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10BF8" w14:textId="44C5457E" w:rsidR="00B779B9" w:rsidRDefault="005378DA">
      <w:pPr>
        <w:rPr>
          <w:b/>
          <w:bCs/>
          <w:noProof/>
          <w:sz w:val="44"/>
          <w:szCs w:val="44"/>
        </w:rPr>
      </w:pPr>
      <w:bookmarkStart w:id="0" w:name="_Hlk183016673"/>
      <w:r w:rsidRPr="005378DA">
        <w:rPr>
          <w:b/>
          <w:bCs/>
          <w:noProof/>
          <w:sz w:val="44"/>
          <w:szCs w:val="44"/>
        </w:rPr>
        <w:t>Programme</w:t>
      </w:r>
      <w:r w:rsidR="003D3317">
        <w:rPr>
          <w:b/>
          <w:bCs/>
          <w:noProof/>
          <w:sz w:val="44"/>
          <w:szCs w:val="44"/>
        </w:rPr>
        <w:t xml:space="preserve"> </w:t>
      </w:r>
      <w:r w:rsidRPr="005378DA">
        <w:rPr>
          <w:b/>
          <w:bCs/>
          <w:noProof/>
          <w:sz w:val="44"/>
          <w:szCs w:val="44"/>
        </w:rPr>
        <w:t>2022 / 2023</w:t>
      </w:r>
    </w:p>
    <w:p w14:paraId="4DA9058F" w14:textId="77777777" w:rsidR="005378DA" w:rsidRDefault="005378DA">
      <w:pPr>
        <w:rPr>
          <w:b/>
          <w:bCs/>
          <w:noProof/>
          <w:sz w:val="44"/>
          <w:szCs w:val="44"/>
        </w:rPr>
      </w:pPr>
    </w:p>
    <w:p w14:paraId="08EE01D0" w14:textId="71163A69" w:rsidR="005378DA" w:rsidRPr="005378DA" w:rsidRDefault="005378DA">
      <w:pPr>
        <w:rPr>
          <w:b/>
          <w:bCs/>
          <w:noProof/>
          <w:sz w:val="36"/>
          <w:szCs w:val="36"/>
        </w:rPr>
      </w:pPr>
      <w:r w:rsidRPr="005378DA">
        <w:rPr>
          <w:b/>
          <w:bCs/>
          <w:noProof/>
          <w:sz w:val="36"/>
          <w:szCs w:val="36"/>
        </w:rPr>
        <w:t>Reprise :</w:t>
      </w:r>
    </w:p>
    <w:p w14:paraId="32A97337" w14:textId="3D9F506E" w:rsidR="005378DA" w:rsidRDefault="005378DA">
      <w:pPr>
        <w:rPr>
          <w:noProof/>
          <w:sz w:val="32"/>
          <w:szCs w:val="32"/>
        </w:rPr>
      </w:pPr>
      <w:r w:rsidRPr="005378DA">
        <w:rPr>
          <w:noProof/>
          <w:sz w:val="32"/>
          <w:szCs w:val="32"/>
        </w:rPr>
        <w:t>Petite Marie</w:t>
      </w:r>
    </w:p>
    <w:p w14:paraId="34C5A2B2" w14:textId="5489EA11" w:rsidR="005378DA" w:rsidRDefault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Al Shlosha</w:t>
      </w:r>
    </w:p>
    <w:p w14:paraId="2A5698C7" w14:textId="77777777" w:rsidR="005378DA" w:rsidRDefault="005378DA">
      <w:pPr>
        <w:rPr>
          <w:noProof/>
          <w:sz w:val="32"/>
          <w:szCs w:val="32"/>
        </w:rPr>
      </w:pPr>
    </w:p>
    <w:p w14:paraId="71D6641C" w14:textId="0FFDF826" w:rsidR="005378DA" w:rsidRDefault="005378DA" w:rsidP="005378DA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Nouveaux</w:t>
      </w:r>
      <w:r w:rsidRPr="005378DA">
        <w:rPr>
          <w:b/>
          <w:bCs/>
          <w:noProof/>
          <w:sz w:val="36"/>
          <w:szCs w:val="36"/>
        </w:rPr>
        <w:t> :</w:t>
      </w:r>
    </w:p>
    <w:p w14:paraId="7DF496F1" w14:textId="5FC35D4D" w:rsidR="003D3317" w:rsidRDefault="003D3317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Je veux</w:t>
      </w:r>
    </w:p>
    <w:p w14:paraId="7D0829E8" w14:textId="1853BF49" w:rsidR="003D3317" w:rsidRDefault="003D3317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L’envie</w:t>
      </w:r>
    </w:p>
    <w:p w14:paraId="1A78B96B" w14:textId="64DF4CF4" w:rsidR="005378DA" w:rsidRDefault="005378DA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La Java de Broadway</w:t>
      </w:r>
    </w:p>
    <w:p w14:paraId="5C602EA9" w14:textId="23DD6AD2" w:rsidR="005378DA" w:rsidRDefault="005378DA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L’aig</w:t>
      </w:r>
      <w:r w:rsidR="003D3317">
        <w:rPr>
          <w:noProof/>
          <w:sz w:val="32"/>
          <w:szCs w:val="32"/>
        </w:rPr>
        <w:t>l</w:t>
      </w:r>
      <w:r>
        <w:rPr>
          <w:noProof/>
          <w:sz w:val="32"/>
          <w:szCs w:val="32"/>
        </w:rPr>
        <w:t>e noir</w:t>
      </w:r>
    </w:p>
    <w:p w14:paraId="00F7DBAC" w14:textId="5FDE02A6" w:rsidR="003D3317" w:rsidRDefault="003D3317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Le jazz et la java</w:t>
      </w:r>
    </w:p>
    <w:p w14:paraId="34336716" w14:textId="63187DCF" w:rsidR="003D3317" w:rsidRDefault="003D3317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Le tango corse</w:t>
      </w:r>
    </w:p>
    <w:p w14:paraId="140DC6F0" w14:textId="659821C0" w:rsidR="005378DA" w:rsidRDefault="005378DA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L’Amitié</w:t>
      </w:r>
    </w:p>
    <w:p w14:paraId="5A9002F8" w14:textId="05030429" w:rsidR="005378DA" w:rsidRDefault="005378DA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Les gens qu’on aime</w:t>
      </w:r>
    </w:p>
    <w:p w14:paraId="0D5137A8" w14:textId="6331B53E" w:rsidR="003D3317" w:rsidRDefault="003D3317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Moi je suis tango</w:t>
      </w:r>
    </w:p>
    <w:p w14:paraId="42343D02" w14:textId="33A1781E" w:rsidR="005378DA" w:rsidRDefault="005378DA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Qu’est-ce qu’on attend pour être heureux</w:t>
      </w:r>
    </w:p>
    <w:p w14:paraId="3EE2DCA9" w14:textId="04664A01" w:rsidR="005378DA" w:rsidRDefault="005378DA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Si jamais j’oublie</w:t>
      </w:r>
    </w:p>
    <w:p w14:paraId="79C474CD" w14:textId="0057D27C" w:rsidR="005378DA" w:rsidRDefault="005378DA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Sympathique</w:t>
      </w:r>
    </w:p>
    <w:p w14:paraId="67231A82" w14:textId="49E57FD7" w:rsidR="003D3317" w:rsidRDefault="003D3317" w:rsidP="005378DA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What a wonderful world</w:t>
      </w:r>
    </w:p>
    <w:p w14:paraId="7D11445E" w14:textId="77777777" w:rsidR="005378DA" w:rsidRPr="005378DA" w:rsidRDefault="005378DA" w:rsidP="005378DA">
      <w:pPr>
        <w:rPr>
          <w:b/>
          <w:bCs/>
          <w:noProof/>
          <w:sz w:val="36"/>
          <w:szCs w:val="36"/>
        </w:rPr>
      </w:pPr>
    </w:p>
    <w:p w14:paraId="6FFD47F0" w14:textId="77777777" w:rsidR="005378DA" w:rsidRDefault="005378DA">
      <w:pPr>
        <w:rPr>
          <w:noProof/>
          <w:sz w:val="32"/>
          <w:szCs w:val="32"/>
        </w:rPr>
      </w:pPr>
    </w:p>
    <w:bookmarkEnd w:id="0"/>
    <w:p w14:paraId="242ACFD6" w14:textId="77777777" w:rsidR="005378DA" w:rsidRPr="005378DA" w:rsidRDefault="005378DA">
      <w:pPr>
        <w:rPr>
          <w:sz w:val="32"/>
          <w:szCs w:val="32"/>
        </w:rPr>
      </w:pPr>
    </w:p>
    <w:sectPr w:rsidR="005378DA" w:rsidRPr="005378DA" w:rsidSect="00CF2C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B9"/>
    <w:rsid w:val="003D3317"/>
    <w:rsid w:val="005378DA"/>
    <w:rsid w:val="005639E6"/>
    <w:rsid w:val="00722189"/>
    <w:rsid w:val="007D32F0"/>
    <w:rsid w:val="00972166"/>
    <w:rsid w:val="00B779B9"/>
    <w:rsid w:val="00C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AC2A"/>
  <w15:chartTrackingRefBased/>
  <w15:docId w15:val="{B58F5ACB-0E78-4215-8889-423AF743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2024-11-20T16:18:00Z</dcterms:created>
  <dcterms:modified xsi:type="dcterms:W3CDTF">2024-11-20T17:03:00Z</dcterms:modified>
</cp:coreProperties>
</file>